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12136" w14:textId="77777777" w:rsidR="00902863" w:rsidRDefault="00902863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  <w:r w:rsidRPr="00902863">
        <w:rPr>
          <w:b/>
        </w:rPr>
        <w:t>Documento di Proposta Partecipata (DocPP</w:t>
      </w:r>
      <w:r w:rsidR="007856BA">
        <w:rPr>
          <w:b/>
        </w:rPr>
        <w:t>)</w:t>
      </w:r>
    </w:p>
    <w:p w14:paraId="22D3D8BB" w14:textId="77777777" w:rsidR="00902863" w:rsidRDefault="00902863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</w:p>
    <w:p w14:paraId="342E35AE" w14:textId="77777777" w:rsidR="00642DE0" w:rsidRDefault="00642DE0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b/>
        </w:rPr>
      </w:pPr>
      <w:r w:rsidRPr="00902863">
        <w:rPr>
          <w:b/>
        </w:rPr>
        <w:t>Titolo del processo</w:t>
      </w:r>
    </w:p>
    <w:p w14:paraId="6BCE3371" w14:textId="77777777" w:rsidR="00B163A4" w:rsidRDefault="00B163A4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b/>
        </w:rPr>
      </w:pPr>
    </w:p>
    <w:p w14:paraId="60987115" w14:textId="77777777" w:rsidR="00B163A4" w:rsidRPr="00902863" w:rsidRDefault="00B163A4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b/>
        </w:rPr>
      </w:pPr>
      <w:r>
        <w:rPr>
          <w:b/>
        </w:rPr>
        <w:t>Ente proponente</w:t>
      </w:r>
    </w:p>
    <w:p w14:paraId="5337165C" w14:textId="77777777" w:rsidR="00642DE0" w:rsidRDefault="00642DE0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</w:p>
    <w:p w14:paraId="03619833" w14:textId="77777777" w:rsidR="00C37803" w:rsidRPr="00C37803" w:rsidRDefault="00C37803" w:rsidP="00C37803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b/>
        </w:rPr>
      </w:pPr>
      <w:r w:rsidRPr="00C37803">
        <w:rPr>
          <w:b/>
        </w:rPr>
        <w:t>Ente titolare della decisione</w:t>
      </w:r>
    </w:p>
    <w:p w14:paraId="521888A9" w14:textId="77777777" w:rsidR="00642DE0" w:rsidRDefault="00642DE0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</w:p>
    <w:p w14:paraId="123F94B6" w14:textId="77777777" w:rsidR="00902863" w:rsidRDefault="00642DE0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b/>
        </w:rPr>
      </w:pPr>
      <w:r w:rsidRPr="00902863">
        <w:rPr>
          <w:b/>
        </w:rPr>
        <w:t>Data di redazio</w:t>
      </w:r>
      <w:r w:rsidR="00902863">
        <w:rPr>
          <w:b/>
        </w:rPr>
        <w:t>ne e approvazione da parte del T</w:t>
      </w:r>
      <w:r w:rsidRPr="00902863">
        <w:rPr>
          <w:b/>
        </w:rPr>
        <w:t>avolo di negoziazione</w:t>
      </w:r>
    </w:p>
    <w:p w14:paraId="2C38D160" w14:textId="77777777" w:rsidR="00642DE0" w:rsidRPr="00C37803" w:rsidRDefault="00642DE0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i/>
        </w:rPr>
      </w:pPr>
    </w:p>
    <w:p w14:paraId="1AC51FC0" w14:textId="77777777" w:rsidR="00642DE0" w:rsidRPr="00C37803" w:rsidRDefault="00642DE0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b/>
        </w:rPr>
      </w:pPr>
      <w:r w:rsidRPr="00C37803">
        <w:rPr>
          <w:b/>
        </w:rPr>
        <w:t xml:space="preserve">Data di invio del DocPP al </w:t>
      </w:r>
      <w:r w:rsidR="007856BA">
        <w:rPr>
          <w:b/>
        </w:rPr>
        <w:t xml:space="preserve">Tecnico di garanzia in materia di </w:t>
      </w:r>
      <w:r w:rsidR="004322E3">
        <w:rPr>
          <w:b/>
        </w:rPr>
        <w:t>partecipazione</w:t>
      </w:r>
      <w:r w:rsidRPr="00C37803">
        <w:rPr>
          <w:b/>
        </w:rPr>
        <w:t xml:space="preserve"> </w:t>
      </w:r>
    </w:p>
    <w:p w14:paraId="175FD45B" w14:textId="77777777" w:rsidR="00642DE0" w:rsidRDefault="00642DE0">
      <w:pPr>
        <w:pStyle w:val="Corpo"/>
        <w:pBdr>
          <w:bottom w:val="single" w:sz="6" w:space="1" w:color="auto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</w:p>
    <w:p w14:paraId="52626519" w14:textId="77777777" w:rsidR="008F3C70" w:rsidRDefault="008F3C70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</w:p>
    <w:p w14:paraId="23CD5935" w14:textId="77777777" w:rsidR="008F3C70" w:rsidRPr="008F3C70" w:rsidRDefault="008F3C70" w:rsidP="008F3C70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i/>
          <w:iCs/>
        </w:rPr>
      </w:pPr>
      <w:r w:rsidRPr="008F3C70">
        <w:rPr>
          <w:i/>
          <w:iCs/>
        </w:rPr>
        <w:t>Il documento non deve contenere nominativi dei componenti del percorso (indicare soltanto enti e associazioni), per poter procedere con la pubblicazione sul portale Partecipazione in conformità con le norme vigenti sulla privacy.</w:t>
      </w:r>
    </w:p>
    <w:p w14:paraId="17E41A07" w14:textId="77777777" w:rsidR="008F3C70" w:rsidRPr="008F3C70" w:rsidRDefault="008F3C70" w:rsidP="008F3C70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  <w:r>
        <w:t>________________________________________________________________________</w:t>
      </w:r>
    </w:p>
    <w:p w14:paraId="24C734DE" w14:textId="77777777" w:rsidR="008F3C70" w:rsidRDefault="008F3C70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</w:p>
    <w:p w14:paraId="0943F694" w14:textId="77777777" w:rsidR="008F3C70" w:rsidRDefault="008F3C70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</w:p>
    <w:p w14:paraId="0F573BA6" w14:textId="77777777" w:rsidR="00642DE0" w:rsidRPr="00902863" w:rsidRDefault="00642DE0" w:rsidP="00902863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b/>
        </w:rPr>
      </w:pPr>
      <w:r w:rsidRPr="00902863">
        <w:rPr>
          <w:b/>
        </w:rPr>
        <w:t xml:space="preserve">Premessa </w:t>
      </w:r>
    </w:p>
    <w:p w14:paraId="20980568" w14:textId="77777777" w:rsidR="00642DE0" w:rsidRDefault="00642DE0" w:rsidP="00902863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</w:pPr>
      <w:r w:rsidRPr="00902863">
        <w:rPr>
          <w:i/>
        </w:rPr>
        <w:t>[Sintesi del contesto del processo, quando nasce, chi l’ha richiesto o promosso, quale il problema o la situazione di partenza - max 2000 car. Spazi inclusi</w:t>
      </w:r>
      <w:r>
        <w:t>]</w:t>
      </w:r>
    </w:p>
    <w:p w14:paraId="03141FCE" w14:textId="77777777" w:rsidR="00642DE0" w:rsidRDefault="00642DE0" w:rsidP="00902863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</w:pPr>
    </w:p>
    <w:p w14:paraId="3614DE14" w14:textId="77777777" w:rsidR="00642DE0" w:rsidRPr="00902863" w:rsidRDefault="00642DE0" w:rsidP="00902863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b/>
        </w:rPr>
      </w:pPr>
      <w:r w:rsidRPr="00902863">
        <w:rPr>
          <w:b/>
        </w:rPr>
        <w:t>Il percorso effettuato</w:t>
      </w:r>
    </w:p>
    <w:p w14:paraId="5998809B" w14:textId="77777777" w:rsidR="00642DE0" w:rsidRPr="00902863" w:rsidRDefault="00642DE0" w:rsidP="00902863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i/>
        </w:rPr>
      </w:pPr>
      <w:r w:rsidRPr="00902863">
        <w:rPr>
          <w:i/>
        </w:rPr>
        <w:t>[Sintesi del processo svolto, breve descrizione del percorso, possibilmente suddiviso per fasi di apertura e chiusura ed evidenziando gli aspetti inattesi, eventuali cambiamenti in corso d’opera e dilazioni nei tempi, eventuali conflitti non risolti - max 2000 car.]</w:t>
      </w:r>
    </w:p>
    <w:p w14:paraId="4A8A94E6" w14:textId="77777777" w:rsidR="00642DE0" w:rsidRPr="00902863" w:rsidRDefault="00642DE0" w:rsidP="00902863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i/>
        </w:rPr>
      </w:pPr>
    </w:p>
    <w:p w14:paraId="417F062F" w14:textId="77777777" w:rsidR="00642DE0" w:rsidRPr="00902863" w:rsidRDefault="00642DE0" w:rsidP="00902863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b/>
        </w:rPr>
      </w:pPr>
      <w:r w:rsidRPr="00902863">
        <w:rPr>
          <w:b/>
        </w:rPr>
        <w:t>Esito del processo - proposte per il decisore</w:t>
      </w:r>
    </w:p>
    <w:p w14:paraId="411D0F9E" w14:textId="77777777" w:rsidR="00642DE0" w:rsidRDefault="00902863" w:rsidP="00902863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</w:pPr>
      <w:r>
        <w:rPr>
          <w:i/>
        </w:rPr>
        <w:t>[</w:t>
      </w:r>
      <w:r w:rsidR="00642DE0" w:rsidRPr="00902863">
        <w:rPr>
          <w:i/>
        </w:rPr>
        <w:t>Descrizione dettagliata della proposta da sottoporre agli organi deliberanti del titolare della</w:t>
      </w:r>
      <w:r w:rsidR="00642DE0">
        <w:t xml:space="preserve"> </w:t>
      </w:r>
      <w:r w:rsidR="00642DE0" w:rsidRPr="00902863">
        <w:rPr>
          <w:i/>
        </w:rPr>
        <w:t>decisione</w:t>
      </w:r>
      <w:r>
        <w:rPr>
          <w:i/>
        </w:rPr>
        <w:t>]</w:t>
      </w:r>
      <w:r w:rsidR="00642DE0" w:rsidRPr="00902863">
        <w:rPr>
          <w:i/>
        </w:rPr>
        <w:t>.</w:t>
      </w:r>
      <w:r w:rsidR="00642DE0">
        <w:t xml:space="preserve"> </w:t>
      </w:r>
    </w:p>
    <w:p w14:paraId="12ECF260" w14:textId="77777777" w:rsidR="00642DE0" w:rsidRDefault="00642DE0" w:rsidP="00902863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</w:pPr>
    </w:p>
    <w:p w14:paraId="271AF56A" w14:textId="77777777" w:rsidR="00642DE0" w:rsidRPr="00902863" w:rsidRDefault="00642DE0" w:rsidP="00902863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b/>
        </w:rPr>
      </w:pPr>
      <w:r w:rsidRPr="00902863">
        <w:rPr>
          <w:b/>
        </w:rPr>
        <w:t>Indicazioni relativamente alla risoluzione della proposta</w:t>
      </w:r>
    </w:p>
    <w:p w14:paraId="5045A140" w14:textId="77777777" w:rsidR="00642DE0" w:rsidRPr="00902863" w:rsidRDefault="00902863" w:rsidP="00902863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i/>
        </w:rPr>
      </w:pPr>
      <w:r w:rsidRPr="00902863">
        <w:rPr>
          <w:i/>
        </w:rPr>
        <w:t>[</w:t>
      </w:r>
      <w:r w:rsidR="00642DE0" w:rsidRPr="00902863">
        <w:rPr>
          <w:i/>
        </w:rPr>
        <w:t xml:space="preserve">Indicazioni rispetto ai tempi e al tipo di atto che </w:t>
      </w:r>
      <w:r w:rsidR="008606E0">
        <w:rPr>
          <w:i/>
        </w:rPr>
        <w:t xml:space="preserve">darà </w:t>
      </w:r>
      <w:r w:rsidR="00642DE0" w:rsidRPr="00902863">
        <w:rPr>
          <w:i/>
        </w:rPr>
        <w:t>conto del DocPP</w:t>
      </w:r>
      <w:r w:rsidRPr="00902863">
        <w:rPr>
          <w:i/>
        </w:rPr>
        <w:t>]</w:t>
      </w:r>
      <w:r w:rsidR="00642DE0" w:rsidRPr="00902863">
        <w:rPr>
          <w:i/>
        </w:rPr>
        <w:t xml:space="preserve">. </w:t>
      </w:r>
    </w:p>
    <w:p w14:paraId="1A47E181" w14:textId="77777777" w:rsidR="00642DE0" w:rsidRDefault="00642DE0" w:rsidP="00902863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</w:pPr>
    </w:p>
    <w:p w14:paraId="52A2CFC1" w14:textId="77777777" w:rsidR="00642DE0" w:rsidRPr="00902863" w:rsidRDefault="00642DE0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b/>
        </w:rPr>
      </w:pPr>
      <w:r w:rsidRPr="00902863">
        <w:rPr>
          <w:b/>
        </w:rPr>
        <w:t>Programma di monitoraggio</w:t>
      </w:r>
    </w:p>
    <w:p w14:paraId="4B08FA4D" w14:textId="77777777" w:rsidR="00642DE0" w:rsidRPr="00902863" w:rsidRDefault="00902863" w:rsidP="00902863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i/>
        </w:rPr>
      </w:pPr>
      <w:r w:rsidRPr="00902863">
        <w:rPr>
          <w:i/>
        </w:rPr>
        <w:t>[</w:t>
      </w:r>
      <w:r w:rsidR="00642DE0" w:rsidRPr="00902863">
        <w:rPr>
          <w:i/>
        </w:rPr>
        <w:t>Si deve indicare quanto emerso nel processo rispetto agli accorgimenti di monitoraggio e cont</w:t>
      </w:r>
      <w:r w:rsidR="007856BA">
        <w:rPr>
          <w:i/>
        </w:rPr>
        <w:t>rollo della decisione</w:t>
      </w:r>
      <w:r w:rsidR="008606E0">
        <w:rPr>
          <w:i/>
        </w:rPr>
        <w:t xml:space="preserve">. </w:t>
      </w:r>
      <w:r w:rsidR="00642DE0" w:rsidRPr="00902863">
        <w:rPr>
          <w:i/>
        </w:rPr>
        <w:t xml:space="preserve">Chi, come (con quali strumenti partecipativi e informativi) e in quali tempi dovrà seguire lo sviluppo del procedimento amministrativo: gli atti, le comunicazioni attinenti al processo, gli atti esecutivi e la loro implementazione operativa. </w:t>
      </w:r>
      <w:r w:rsidR="008606E0" w:rsidRPr="00902863">
        <w:rPr>
          <w:i/>
        </w:rPr>
        <w:t>In particolare,</w:t>
      </w:r>
      <w:r w:rsidR="00642DE0" w:rsidRPr="00902863">
        <w:rPr>
          <w:i/>
        </w:rPr>
        <w:t xml:space="preserve"> indicare su quali pagine web (e per quanto tempo) le informazioni continueranno ad essere aggiornate.</w:t>
      </w:r>
      <w:r w:rsidRPr="00902863">
        <w:rPr>
          <w:i/>
        </w:rPr>
        <w:t>]</w:t>
      </w:r>
    </w:p>
    <w:p w14:paraId="327737FC" w14:textId="77777777" w:rsidR="00642DE0" w:rsidRDefault="00642DE0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</w:p>
    <w:p w14:paraId="22AB9A7C" w14:textId="77777777" w:rsidR="00642DE0" w:rsidRDefault="00642DE0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eastAsia="Times New Roman" w:hAnsi="Times New Roman"/>
          <w:color w:val="auto"/>
          <w:sz w:val="20"/>
          <w:lang w:val="it-IT" w:bidi="x-none"/>
        </w:rPr>
      </w:pPr>
    </w:p>
    <w:sectPr w:rsidR="00642DE0"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659F5" w14:textId="77777777" w:rsidR="00E373F7" w:rsidRDefault="00E373F7">
      <w:r>
        <w:separator/>
      </w:r>
    </w:p>
  </w:endnote>
  <w:endnote w:type="continuationSeparator" w:id="0">
    <w:p w14:paraId="44AA59D8" w14:textId="77777777" w:rsidR="00E373F7" w:rsidRDefault="00E37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8DECC" w14:textId="77777777" w:rsidR="00E373F7" w:rsidRDefault="00E373F7">
      <w:r>
        <w:separator/>
      </w:r>
    </w:p>
  </w:footnote>
  <w:footnote w:type="continuationSeparator" w:id="0">
    <w:p w14:paraId="7F21755C" w14:textId="77777777" w:rsidR="00E373F7" w:rsidRDefault="00E373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NotTrackMoves/>
  <w:defaultTabStop w:val="720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02863"/>
    <w:rsid w:val="00125DDD"/>
    <w:rsid w:val="00263CF5"/>
    <w:rsid w:val="002B5A56"/>
    <w:rsid w:val="002E462D"/>
    <w:rsid w:val="004322E3"/>
    <w:rsid w:val="00574CAB"/>
    <w:rsid w:val="00597802"/>
    <w:rsid w:val="005F4A67"/>
    <w:rsid w:val="00642DE0"/>
    <w:rsid w:val="007856BA"/>
    <w:rsid w:val="007E32CD"/>
    <w:rsid w:val="007E52B3"/>
    <w:rsid w:val="008606E0"/>
    <w:rsid w:val="008F3C70"/>
    <w:rsid w:val="00902863"/>
    <w:rsid w:val="00A241E2"/>
    <w:rsid w:val="00B163A4"/>
    <w:rsid w:val="00C37803"/>
    <w:rsid w:val="00E373F7"/>
    <w:rsid w:val="00FC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25A9C71"/>
  <w15:chartTrackingRefBased/>
  <w15:docId w15:val="{A52C6B44-242E-4535-BA9D-3AE98B65A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Intestazioneepidipagina">
    <w:name w:val="Intestazione e piè di pagina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Corpo">
    <w:name w:val="Corpo"/>
    <w:rPr>
      <w:rFonts w:ascii="Helvetica" w:eastAsia="ヒラギノ角ゴ Pro W3" w:hAnsi="Helvetic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8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ShareDocEditForm</Display>
  <Edit>ShareDocEditForm</Edit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7C88399AE7D054DA0B5542E55678877" ma:contentTypeVersion="3" ma:contentTypeDescription="Creare un nuovo documento." ma:contentTypeScope="" ma:versionID="6f55c8dab6f8879d4f29ac0a13c83339">
  <xsd:schema xmlns:xsd="http://www.w3.org/2001/XMLSchema" xmlns:xs="http://www.w3.org/2001/XMLSchema" xmlns:p="http://schemas.microsoft.com/office/2006/metadata/properties" xmlns:ns2="5921df13-1f49-4ba4-867a-85296e17fd08" xmlns:ns3="b83b51fa-0077-45d5-a5fb-b0a7d92e3730" targetNamespace="http://schemas.microsoft.com/office/2006/metadata/properties" ma:root="true" ma:fieldsID="66502a7c1056973f423cb95e58130aea" ns2:_="" ns3:_="">
    <xsd:import namespace="5921df13-1f49-4ba4-867a-85296e17fd08"/>
    <xsd:import namespace="b83b51fa-0077-45d5-a5fb-b0a7d92e3730"/>
    <xsd:element name="properties">
      <xsd:complexType>
        <xsd:sequence>
          <xsd:element name="documentManagement">
            <xsd:complexType>
              <xsd:all>
                <xsd:element ref="ns2:_sd_Commenti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21df13-1f49-4ba4-867a-85296e17fd08" elementFormDefault="qualified">
    <xsd:import namespace="http://schemas.microsoft.com/office/2006/documentManagement/types"/>
    <xsd:import namespace="http://schemas.microsoft.com/office/infopath/2007/PartnerControls"/>
    <xsd:element name="_sd_Commenti" ma:index="8" nillable="true" ma:displayName="Commenti" ma:internalName="_sd_Commenti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3b51fa-0077-45d5-a5fb-b0a7d92e3730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d_Commenti xmlns="5921df13-1f49-4ba4-867a-85296e17fd08" xsi:nil="true"/>
  </documentManagement>
</p:properties>
</file>

<file path=customXml/itemProps1.xml><?xml version="1.0" encoding="utf-8"?>
<ds:datastoreItem xmlns:ds="http://schemas.openxmlformats.org/officeDocument/2006/customXml" ds:itemID="{526B2B06-A4F9-4379-9CE9-C4BCE03157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78165D-6313-498B-BB12-F6002D50E2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21df13-1f49-4ba4-867a-85296e17fd08"/>
    <ds:schemaRef ds:uri="b83b51fa-0077-45d5-a5fb-b0a7d92e3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58DB3B-8157-4723-9FA6-2B0E639AF853}">
  <ds:schemaRefs>
    <ds:schemaRef ds:uri="http://schemas.microsoft.com/office/2006/metadata/properties"/>
    <ds:schemaRef ds:uri="http://schemas.microsoft.com/office/infopath/2007/PartnerControls"/>
    <ds:schemaRef ds:uri="5921df13-1f49-4ba4-867a-85296e17fd0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Guida alla stesura del Documento di Proposta Partecipata (DocPP)</vt:lpstr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Guida alla stesura del Documento di Proposta Partecipata (DocPP)</dc:title>
  <dc:subject/>
  <dc:creator>Mengozzi_R</dc:creator>
  <cp:keywords/>
  <cp:lastModifiedBy>Mengozzi Rossana</cp:lastModifiedBy>
  <cp:revision>2</cp:revision>
  <dcterms:created xsi:type="dcterms:W3CDTF">2022-07-07T12:50:00Z</dcterms:created>
  <dcterms:modified xsi:type="dcterms:W3CDTF">2022-07-07T12:50:00Z</dcterms:modified>
</cp:coreProperties>
</file>